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A93D1D" w:rsidRPr="004B1732" w14:paraId="7EDBCFD1" w14:textId="77777777" w:rsidTr="006D51C0">
        <w:tc>
          <w:tcPr>
            <w:tcW w:w="9576" w:type="dxa"/>
            <w:shd w:val="clear" w:color="auto" w:fill="808080" w:themeFill="background1" w:themeFillShade="80"/>
          </w:tcPr>
          <w:p w14:paraId="7EDBCFCF" w14:textId="77777777" w:rsidR="00A93D1D" w:rsidRPr="00AA20C2" w:rsidRDefault="00A93D1D" w:rsidP="006D51C0">
            <w:pPr>
              <w:pStyle w:val="Default"/>
              <w:jc w:val="center"/>
              <w:rPr>
                <w:b/>
                <w:sz w:val="48"/>
                <w:szCs w:val="48"/>
              </w:rPr>
            </w:pPr>
            <w:r w:rsidRPr="00AA20C2">
              <w:rPr>
                <w:b/>
                <w:sz w:val="48"/>
                <w:szCs w:val="48"/>
              </w:rPr>
              <w:t>Title VI Civil Rights Complaint Form</w:t>
            </w:r>
          </w:p>
          <w:p w14:paraId="7EDBCFD0" w14:textId="77777777" w:rsidR="00A93D1D" w:rsidRPr="004B1732" w:rsidRDefault="00A93D1D" w:rsidP="006D51C0">
            <w:pPr>
              <w:pStyle w:val="Default"/>
              <w:spacing w:after="240"/>
              <w:rPr>
                <w:b/>
              </w:rPr>
            </w:pPr>
          </w:p>
        </w:tc>
      </w:tr>
      <w:tr w:rsidR="00A93D1D" w:rsidRPr="004B1732" w14:paraId="7EDBCFD3" w14:textId="77777777" w:rsidTr="006D51C0">
        <w:tc>
          <w:tcPr>
            <w:tcW w:w="9576" w:type="dxa"/>
            <w:shd w:val="clear" w:color="auto" w:fill="D9D9D9" w:themeFill="background1" w:themeFillShade="D9"/>
          </w:tcPr>
          <w:p w14:paraId="7EDBCFD2" w14:textId="77777777" w:rsidR="00A93D1D" w:rsidRPr="004B1732" w:rsidRDefault="00A93D1D" w:rsidP="006D51C0">
            <w:pPr>
              <w:pStyle w:val="Default"/>
              <w:spacing w:after="240"/>
              <w:jc w:val="both"/>
              <w:rPr>
                <w:b/>
              </w:rPr>
            </w:pPr>
            <w:r w:rsidRPr="004B1732">
              <w:rPr>
                <w:b/>
              </w:rPr>
              <w:t>Section I</w:t>
            </w:r>
          </w:p>
        </w:tc>
      </w:tr>
      <w:tr w:rsidR="00A93D1D" w:rsidRPr="004B1732" w14:paraId="7EDBCFD5" w14:textId="77777777" w:rsidTr="006D51C0">
        <w:tc>
          <w:tcPr>
            <w:tcW w:w="9576" w:type="dxa"/>
          </w:tcPr>
          <w:p w14:paraId="7EDBCFD4" w14:textId="77777777" w:rsidR="00A93D1D" w:rsidRPr="004B1732" w:rsidRDefault="00A93D1D" w:rsidP="006D51C0">
            <w:pPr>
              <w:pStyle w:val="Default"/>
              <w:spacing w:after="240"/>
              <w:jc w:val="both"/>
            </w:pPr>
            <w:r>
              <w:t xml:space="preserve">Name: </w:t>
            </w:r>
          </w:p>
        </w:tc>
      </w:tr>
      <w:tr w:rsidR="00A93D1D" w:rsidRPr="004B1732" w14:paraId="7EDBCFD7" w14:textId="77777777" w:rsidTr="006D51C0">
        <w:tc>
          <w:tcPr>
            <w:tcW w:w="9576" w:type="dxa"/>
          </w:tcPr>
          <w:p w14:paraId="7EDBCFD6" w14:textId="77777777" w:rsidR="00A93D1D" w:rsidRPr="004B1732" w:rsidRDefault="00A93D1D" w:rsidP="006D51C0">
            <w:pPr>
              <w:pStyle w:val="Default"/>
              <w:spacing w:after="240"/>
              <w:jc w:val="both"/>
            </w:pPr>
          </w:p>
        </w:tc>
      </w:tr>
      <w:tr w:rsidR="00A93D1D" w:rsidRPr="004B1732" w14:paraId="7EDBCFD9" w14:textId="77777777" w:rsidTr="006D51C0">
        <w:tc>
          <w:tcPr>
            <w:tcW w:w="9576" w:type="dxa"/>
          </w:tcPr>
          <w:p w14:paraId="7EDBCFD8" w14:textId="77777777" w:rsidR="00A93D1D" w:rsidRPr="004B1732" w:rsidRDefault="00A93D1D" w:rsidP="006D51C0">
            <w:pPr>
              <w:pStyle w:val="Default"/>
              <w:spacing w:after="240"/>
              <w:jc w:val="both"/>
            </w:pPr>
            <w:r w:rsidRPr="004B1732">
              <w:t>Address:</w:t>
            </w:r>
          </w:p>
        </w:tc>
      </w:tr>
      <w:tr w:rsidR="00A93D1D" w:rsidRPr="004B1732" w14:paraId="7EDBCFDB" w14:textId="77777777" w:rsidTr="006D51C0">
        <w:tc>
          <w:tcPr>
            <w:tcW w:w="9576" w:type="dxa"/>
          </w:tcPr>
          <w:p w14:paraId="7EDBCFDA" w14:textId="77777777" w:rsidR="00A93D1D" w:rsidRPr="004B1732" w:rsidRDefault="00A93D1D" w:rsidP="006D51C0">
            <w:pPr>
              <w:pStyle w:val="Default"/>
              <w:spacing w:after="240"/>
              <w:jc w:val="both"/>
            </w:pPr>
          </w:p>
        </w:tc>
      </w:tr>
      <w:tr w:rsidR="00A93D1D" w:rsidRPr="004B1732" w14:paraId="7EDBCFDD" w14:textId="77777777" w:rsidTr="006D51C0">
        <w:tc>
          <w:tcPr>
            <w:tcW w:w="9576" w:type="dxa"/>
          </w:tcPr>
          <w:p w14:paraId="7EDBCFDC" w14:textId="77777777" w:rsidR="00A93D1D" w:rsidRPr="004B1732" w:rsidRDefault="00A93D1D" w:rsidP="006D51C0">
            <w:pPr>
              <w:pStyle w:val="Default"/>
              <w:spacing w:after="240"/>
              <w:jc w:val="both"/>
            </w:pPr>
            <w:r w:rsidRPr="004B1732">
              <w:t>Telephone Numbers:</w:t>
            </w:r>
          </w:p>
        </w:tc>
      </w:tr>
      <w:tr w:rsidR="00A93D1D" w:rsidRPr="004B1732" w14:paraId="7EDBCFDF" w14:textId="77777777" w:rsidTr="006D51C0">
        <w:tc>
          <w:tcPr>
            <w:tcW w:w="9576" w:type="dxa"/>
          </w:tcPr>
          <w:p w14:paraId="7EDBCFDE" w14:textId="77777777" w:rsidR="00A93D1D" w:rsidRPr="00C710AB" w:rsidRDefault="00A93D1D" w:rsidP="006D51C0">
            <w:pPr>
              <w:pStyle w:val="Default"/>
              <w:spacing w:after="240"/>
              <w:jc w:val="both"/>
            </w:pPr>
            <w:r w:rsidRPr="00C710AB">
              <w:t>Home:</w:t>
            </w:r>
            <w:r>
              <w:t xml:space="preserve">                          </w:t>
            </w:r>
            <w:r w:rsidRPr="00C710AB">
              <w:t xml:space="preserve"> Work: </w:t>
            </w:r>
            <w:r>
              <w:t xml:space="preserve">                              </w:t>
            </w:r>
            <w:r w:rsidRPr="00C710AB">
              <w:t xml:space="preserve">Other: </w:t>
            </w:r>
          </w:p>
        </w:tc>
      </w:tr>
      <w:tr w:rsidR="00A93D1D" w:rsidRPr="004B1732" w14:paraId="7EDBCFE1" w14:textId="77777777" w:rsidTr="006D51C0">
        <w:tc>
          <w:tcPr>
            <w:tcW w:w="9576" w:type="dxa"/>
          </w:tcPr>
          <w:p w14:paraId="7EDBCFE0" w14:textId="77777777" w:rsidR="00A93D1D" w:rsidRPr="004B1732" w:rsidRDefault="00A93D1D" w:rsidP="006D51C0">
            <w:pPr>
              <w:pStyle w:val="Default"/>
              <w:spacing w:after="240"/>
              <w:jc w:val="both"/>
            </w:pPr>
            <w:r w:rsidRPr="004B1732">
              <w:t xml:space="preserve">E-Mail Address: </w:t>
            </w:r>
          </w:p>
        </w:tc>
      </w:tr>
      <w:tr w:rsidR="00A93D1D" w:rsidRPr="004B1732" w14:paraId="7EDBCFE3" w14:textId="77777777" w:rsidTr="006D51C0">
        <w:tc>
          <w:tcPr>
            <w:tcW w:w="9576" w:type="dxa"/>
          </w:tcPr>
          <w:p w14:paraId="7EDBCFE2" w14:textId="77777777" w:rsidR="00A93D1D" w:rsidRPr="004B1732" w:rsidRDefault="00A93D1D" w:rsidP="006D51C0">
            <w:pPr>
              <w:pStyle w:val="Default"/>
              <w:spacing w:after="240"/>
              <w:jc w:val="both"/>
            </w:pPr>
            <w:r w:rsidRPr="004B1732">
              <w:t>Accessible Format Requirements?</w:t>
            </w:r>
          </w:p>
        </w:tc>
      </w:tr>
      <w:tr w:rsidR="00A93D1D" w:rsidRPr="004B1732" w14:paraId="7EDBCFE5" w14:textId="77777777" w:rsidTr="006D51C0">
        <w:tc>
          <w:tcPr>
            <w:tcW w:w="9576" w:type="dxa"/>
          </w:tcPr>
          <w:p w14:paraId="7EDBCFE4" w14:textId="77777777" w:rsidR="00A93D1D" w:rsidRPr="004B1732" w:rsidRDefault="00A93D1D" w:rsidP="006D51C0">
            <w:pPr>
              <w:pStyle w:val="Default"/>
              <w:spacing w:after="240"/>
              <w:jc w:val="both"/>
            </w:pPr>
            <w:r w:rsidRPr="004B1732">
              <w:t xml:space="preserve">Large Print: </w:t>
            </w:r>
            <w:proofErr w:type="gramStart"/>
            <w:r w:rsidRPr="004B1732">
              <w:t>Yes</w:t>
            </w:r>
            <w:proofErr w:type="gramEnd"/>
            <w:r w:rsidRPr="004B1732">
              <w:t xml:space="preserve">_____ No _____ Audio Tape: </w:t>
            </w:r>
            <w:proofErr w:type="gramStart"/>
            <w:r w:rsidRPr="004B1732">
              <w:t>Yes</w:t>
            </w:r>
            <w:proofErr w:type="gramEnd"/>
            <w:r w:rsidRPr="004B1732">
              <w:t xml:space="preserve"> _____ No _____</w:t>
            </w:r>
          </w:p>
        </w:tc>
      </w:tr>
      <w:tr w:rsidR="00A93D1D" w:rsidRPr="004B1732" w14:paraId="7EDBCFE7" w14:textId="77777777" w:rsidTr="006D51C0">
        <w:tc>
          <w:tcPr>
            <w:tcW w:w="9576" w:type="dxa"/>
          </w:tcPr>
          <w:p w14:paraId="7EDBCFE6" w14:textId="77777777" w:rsidR="00A93D1D" w:rsidRPr="004B1732" w:rsidRDefault="00A93D1D" w:rsidP="006D51C0">
            <w:pPr>
              <w:pStyle w:val="Default"/>
              <w:spacing w:after="240"/>
              <w:jc w:val="both"/>
            </w:pPr>
            <w:r w:rsidRPr="004B1732">
              <w:t xml:space="preserve">TDD: </w:t>
            </w:r>
            <w:proofErr w:type="gramStart"/>
            <w:r w:rsidRPr="004B1732">
              <w:t>Yes</w:t>
            </w:r>
            <w:proofErr w:type="gramEnd"/>
            <w:r w:rsidRPr="004B1732">
              <w:t xml:space="preserve"> ______ No ______ Language Translation: </w:t>
            </w:r>
            <w:proofErr w:type="gramStart"/>
            <w:r w:rsidRPr="004B1732">
              <w:t>Yes</w:t>
            </w:r>
            <w:proofErr w:type="gramEnd"/>
            <w:r w:rsidRPr="004B1732">
              <w:t xml:space="preserve"> _____ No _____</w:t>
            </w:r>
          </w:p>
        </w:tc>
      </w:tr>
      <w:tr w:rsidR="00A93D1D" w:rsidRPr="004B1732" w14:paraId="7EDBCFE9" w14:textId="77777777" w:rsidTr="006D51C0">
        <w:tc>
          <w:tcPr>
            <w:tcW w:w="9576" w:type="dxa"/>
          </w:tcPr>
          <w:p w14:paraId="7EDBCFE8" w14:textId="77777777" w:rsidR="00A93D1D" w:rsidRPr="004B1732" w:rsidRDefault="00A93D1D" w:rsidP="006D51C0">
            <w:pPr>
              <w:pStyle w:val="Default"/>
              <w:spacing w:after="240"/>
              <w:jc w:val="both"/>
            </w:pPr>
            <w:r w:rsidRPr="004B1732">
              <w:t xml:space="preserve">Other: </w:t>
            </w:r>
          </w:p>
        </w:tc>
      </w:tr>
      <w:tr w:rsidR="00A93D1D" w:rsidRPr="004B1732" w14:paraId="7EDBCFEB" w14:textId="77777777" w:rsidTr="006D51C0">
        <w:tc>
          <w:tcPr>
            <w:tcW w:w="9576" w:type="dxa"/>
          </w:tcPr>
          <w:p w14:paraId="7EDBCFEA" w14:textId="77777777" w:rsidR="00A93D1D" w:rsidRPr="00C710AB" w:rsidRDefault="00A93D1D" w:rsidP="006D51C0">
            <w:pPr>
              <w:pStyle w:val="Default"/>
              <w:rPr>
                <w:b/>
              </w:rPr>
            </w:pPr>
            <w:r w:rsidRPr="00C710AB">
              <w:rPr>
                <w:b/>
              </w:rPr>
              <w:t>The Federal Transit Administration (FTA) Office of Civil Rights is responsible for civil rights</w:t>
            </w:r>
            <w:r>
              <w:rPr>
                <w:b/>
              </w:rPr>
              <w:t xml:space="preserve"> </w:t>
            </w:r>
            <w:r w:rsidRPr="00C710AB">
              <w:rPr>
                <w:b/>
              </w:rPr>
              <w:t>compliance and monitoring, which includes ensuring that pro</w:t>
            </w:r>
            <w:r>
              <w:rPr>
                <w:b/>
              </w:rPr>
              <w:t xml:space="preserve">viders of public transportation </w:t>
            </w:r>
            <w:r w:rsidRPr="00C710AB">
              <w:rPr>
                <w:b/>
              </w:rPr>
              <w:t>properly abide by Title VI of the Civil Rights Act of 1964, Executive Order 12898, “Federal Actions to Address Environmental Justice in Minority Populations and Low Income Populations”, and the Department of Transportation’s Guidance to Recipients on Special Language Services to Limited English Proficient (LEP) Beneficiaries.</w:t>
            </w:r>
          </w:p>
        </w:tc>
      </w:tr>
      <w:tr w:rsidR="00A93D1D" w:rsidRPr="004B1732" w14:paraId="7EDBCFED" w14:textId="77777777" w:rsidTr="006D51C0">
        <w:tc>
          <w:tcPr>
            <w:tcW w:w="9576" w:type="dxa"/>
          </w:tcPr>
          <w:p w14:paraId="7EDBCFEC" w14:textId="77777777" w:rsidR="00A93D1D" w:rsidRPr="00C710AB" w:rsidRDefault="00A93D1D" w:rsidP="006D51C0">
            <w:pPr>
              <w:pStyle w:val="Default"/>
              <w:rPr>
                <w:b/>
              </w:rPr>
            </w:pPr>
          </w:p>
        </w:tc>
      </w:tr>
      <w:tr w:rsidR="00A93D1D" w:rsidRPr="004B1732" w14:paraId="7EDBCFEF" w14:textId="77777777" w:rsidTr="006D51C0">
        <w:tc>
          <w:tcPr>
            <w:tcW w:w="9576" w:type="dxa"/>
            <w:shd w:val="clear" w:color="auto" w:fill="D9D9D9" w:themeFill="background1" w:themeFillShade="D9"/>
          </w:tcPr>
          <w:p w14:paraId="7EDBCFEE" w14:textId="77777777" w:rsidR="00A93D1D" w:rsidRPr="00C710AB" w:rsidRDefault="00A93D1D" w:rsidP="006D51C0">
            <w:pPr>
              <w:pStyle w:val="Default"/>
              <w:spacing w:after="240"/>
              <w:jc w:val="both"/>
              <w:rPr>
                <w:b/>
              </w:rPr>
            </w:pPr>
            <w:r w:rsidRPr="00C710AB">
              <w:rPr>
                <w:b/>
              </w:rPr>
              <w:t>Section II</w:t>
            </w:r>
          </w:p>
        </w:tc>
      </w:tr>
      <w:tr w:rsidR="00A93D1D" w:rsidRPr="004B1732" w14:paraId="7EDBCFF1" w14:textId="77777777" w:rsidTr="006D51C0">
        <w:tc>
          <w:tcPr>
            <w:tcW w:w="9576" w:type="dxa"/>
          </w:tcPr>
          <w:p w14:paraId="7EDBCFF0" w14:textId="77777777" w:rsidR="00A93D1D" w:rsidRPr="004B1732" w:rsidRDefault="00A93D1D" w:rsidP="006D51C0">
            <w:pPr>
              <w:pStyle w:val="Default"/>
              <w:spacing w:after="240"/>
              <w:jc w:val="both"/>
            </w:pPr>
            <w:r w:rsidRPr="004B1732">
              <w:t xml:space="preserve">Are you filing this complaint on your own behalf? </w:t>
            </w:r>
            <w:proofErr w:type="gramStart"/>
            <w:r w:rsidRPr="004B1732">
              <w:t>Yes</w:t>
            </w:r>
            <w:proofErr w:type="gramEnd"/>
            <w:r w:rsidRPr="004B1732">
              <w:t xml:space="preserve"> ________ No __________</w:t>
            </w:r>
          </w:p>
        </w:tc>
      </w:tr>
      <w:tr w:rsidR="00A93D1D" w:rsidRPr="004B1732" w14:paraId="7EDBCFF3" w14:textId="77777777" w:rsidTr="006D51C0">
        <w:tc>
          <w:tcPr>
            <w:tcW w:w="9576" w:type="dxa"/>
          </w:tcPr>
          <w:p w14:paraId="7EDBCFF2" w14:textId="77777777" w:rsidR="00A93D1D" w:rsidRPr="00C710AB" w:rsidRDefault="00A93D1D" w:rsidP="006D51C0">
            <w:pPr>
              <w:pStyle w:val="Default"/>
              <w:spacing w:after="240"/>
              <w:jc w:val="both"/>
              <w:rPr>
                <w:b/>
              </w:rPr>
            </w:pPr>
            <w:r w:rsidRPr="00C710AB">
              <w:rPr>
                <w:b/>
              </w:rPr>
              <w:t>(If you answered “yes” to this question, go to Section III)</w:t>
            </w:r>
          </w:p>
        </w:tc>
      </w:tr>
      <w:tr w:rsidR="00A93D1D" w:rsidRPr="004B1732" w14:paraId="7EDBCFF5" w14:textId="77777777" w:rsidTr="006D51C0">
        <w:tc>
          <w:tcPr>
            <w:tcW w:w="9576" w:type="dxa"/>
          </w:tcPr>
          <w:p w14:paraId="7EDBCFF4" w14:textId="77777777" w:rsidR="00A93D1D" w:rsidRPr="004B1732" w:rsidRDefault="00A93D1D" w:rsidP="006D51C0">
            <w:pPr>
              <w:pStyle w:val="Default"/>
              <w:spacing w:after="240"/>
              <w:jc w:val="both"/>
            </w:pPr>
            <w:r w:rsidRPr="004B1732">
              <w:t>If not, please supply the name and relationship of the person for whom you are complaining:</w:t>
            </w:r>
          </w:p>
        </w:tc>
      </w:tr>
      <w:tr w:rsidR="00A93D1D" w:rsidRPr="004B1732" w14:paraId="7EDBCFF7" w14:textId="77777777" w:rsidTr="006D51C0">
        <w:tc>
          <w:tcPr>
            <w:tcW w:w="9576" w:type="dxa"/>
          </w:tcPr>
          <w:p w14:paraId="7EDBCFF6" w14:textId="77777777" w:rsidR="00A93D1D" w:rsidRPr="004B1732" w:rsidRDefault="00A93D1D" w:rsidP="006D51C0">
            <w:pPr>
              <w:pStyle w:val="Default"/>
              <w:spacing w:after="240"/>
              <w:jc w:val="both"/>
            </w:pPr>
            <w:r w:rsidRPr="004B1732">
              <w:t xml:space="preserve">Name: </w:t>
            </w:r>
            <w:r>
              <w:t xml:space="preserve">                                                  </w:t>
            </w:r>
            <w:r w:rsidRPr="004B1732">
              <w:t xml:space="preserve">Relationship: </w:t>
            </w:r>
            <w:r>
              <w:t xml:space="preserve"> </w:t>
            </w:r>
          </w:p>
        </w:tc>
      </w:tr>
      <w:tr w:rsidR="00A93D1D" w:rsidRPr="004B1732" w14:paraId="7EDBCFFA" w14:textId="77777777" w:rsidTr="006D51C0">
        <w:tc>
          <w:tcPr>
            <w:tcW w:w="9576" w:type="dxa"/>
          </w:tcPr>
          <w:p w14:paraId="7EDBCFF8" w14:textId="77777777" w:rsidR="00A93D1D" w:rsidRDefault="00A93D1D" w:rsidP="006D51C0">
            <w:pPr>
              <w:pStyle w:val="Default"/>
              <w:spacing w:after="240"/>
              <w:jc w:val="both"/>
            </w:pPr>
            <w:r w:rsidRPr="004B1732">
              <w:t xml:space="preserve">Please explain why you have filed for a third party. </w:t>
            </w:r>
          </w:p>
          <w:p w14:paraId="7EDBCFF9" w14:textId="77777777" w:rsidR="00A93D1D" w:rsidRPr="004B1732" w:rsidRDefault="00A93D1D" w:rsidP="006D51C0">
            <w:pPr>
              <w:pStyle w:val="Default"/>
              <w:spacing w:after="240"/>
              <w:jc w:val="both"/>
            </w:pPr>
          </w:p>
        </w:tc>
      </w:tr>
      <w:tr w:rsidR="00A93D1D" w:rsidRPr="004B1732" w14:paraId="7EDBCFFC" w14:textId="77777777" w:rsidTr="006D51C0">
        <w:tc>
          <w:tcPr>
            <w:tcW w:w="9576" w:type="dxa"/>
          </w:tcPr>
          <w:p w14:paraId="7EDBCFFB" w14:textId="77777777" w:rsidR="00A93D1D" w:rsidRPr="004B1732" w:rsidRDefault="00A93D1D" w:rsidP="006D51C0">
            <w:pPr>
              <w:pStyle w:val="Default"/>
              <w:spacing w:after="240"/>
              <w:jc w:val="both"/>
            </w:pPr>
            <w:r w:rsidRPr="004B1732">
              <w:lastRenderedPageBreak/>
              <w:t xml:space="preserve">Please confirm that you have obtained the permission of the aggrieved party if you are filing on behalf of a third party. </w:t>
            </w:r>
            <w:proofErr w:type="gramStart"/>
            <w:r w:rsidRPr="004B1732">
              <w:t>Yes</w:t>
            </w:r>
            <w:proofErr w:type="gramEnd"/>
            <w:r w:rsidRPr="004B1732">
              <w:t xml:space="preserve"> _________ No ______________.</w:t>
            </w:r>
          </w:p>
        </w:tc>
      </w:tr>
      <w:tr w:rsidR="00A93D1D" w:rsidRPr="004B1732" w14:paraId="7EDBCFFE" w14:textId="77777777" w:rsidTr="006D51C0">
        <w:tc>
          <w:tcPr>
            <w:tcW w:w="9576" w:type="dxa"/>
          </w:tcPr>
          <w:p w14:paraId="7EDBCFFD" w14:textId="77777777" w:rsidR="00A93D1D" w:rsidRPr="004B1732" w:rsidRDefault="00A93D1D" w:rsidP="006D51C0">
            <w:pPr>
              <w:pStyle w:val="Default"/>
              <w:spacing w:after="240"/>
              <w:jc w:val="both"/>
            </w:pPr>
          </w:p>
        </w:tc>
      </w:tr>
      <w:tr w:rsidR="00A93D1D" w:rsidRPr="004B1732" w14:paraId="7EDBD000" w14:textId="77777777" w:rsidTr="006D51C0">
        <w:tc>
          <w:tcPr>
            <w:tcW w:w="9576" w:type="dxa"/>
            <w:shd w:val="clear" w:color="auto" w:fill="D9D9D9" w:themeFill="background1" w:themeFillShade="D9"/>
          </w:tcPr>
          <w:p w14:paraId="7EDBCFFF" w14:textId="77777777" w:rsidR="00A93D1D" w:rsidRPr="00C710AB" w:rsidRDefault="00A93D1D" w:rsidP="006D51C0">
            <w:pPr>
              <w:pStyle w:val="Default"/>
              <w:spacing w:after="240"/>
              <w:jc w:val="both"/>
              <w:rPr>
                <w:b/>
              </w:rPr>
            </w:pPr>
            <w:r w:rsidRPr="00C710AB">
              <w:rPr>
                <w:b/>
              </w:rPr>
              <w:t>Section III</w:t>
            </w:r>
          </w:p>
        </w:tc>
      </w:tr>
      <w:tr w:rsidR="00A93D1D" w:rsidRPr="004B1732" w14:paraId="7EDBD003" w14:textId="77777777" w:rsidTr="006D51C0">
        <w:tc>
          <w:tcPr>
            <w:tcW w:w="9576" w:type="dxa"/>
          </w:tcPr>
          <w:p w14:paraId="7EDBD001" w14:textId="77777777" w:rsidR="00A93D1D" w:rsidRDefault="00A93D1D" w:rsidP="006D51C0">
            <w:pPr>
              <w:pStyle w:val="Default"/>
              <w:spacing w:after="240"/>
              <w:jc w:val="both"/>
            </w:pPr>
            <w:r w:rsidRPr="004B1732">
              <w:t>I believe the discrimination I experienced was based on, (check all that apply):</w:t>
            </w:r>
          </w:p>
          <w:p w14:paraId="7EDBD002" w14:textId="77777777" w:rsidR="00A93D1D" w:rsidRPr="004B1732" w:rsidRDefault="00A93D1D" w:rsidP="006D51C0">
            <w:pPr>
              <w:pStyle w:val="Default"/>
              <w:spacing w:after="240"/>
              <w:jc w:val="both"/>
            </w:pPr>
            <w:r w:rsidRPr="004B1732">
              <w:t>Race______ Color______ National Origin______ Disability_______</w:t>
            </w:r>
          </w:p>
        </w:tc>
      </w:tr>
      <w:tr w:rsidR="00A93D1D" w:rsidRPr="004B1732" w14:paraId="7EDBD005" w14:textId="77777777" w:rsidTr="006D51C0">
        <w:tc>
          <w:tcPr>
            <w:tcW w:w="9576" w:type="dxa"/>
          </w:tcPr>
          <w:p w14:paraId="7EDBD004" w14:textId="77777777" w:rsidR="00A93D1D" w:rsidRPr="004B1732" w:rsidRDefault="00A93D1D" w:rsidP="006D51C0">
            <w:pPr>
              <w:pStyle w:val="Default"/>
              <w:spacing w:after="240"/>
              <w:jc w:val="both"/>
            </w:pPr>
          </w:p>
        </w:tc>
      </w:tr>
      <w:tr w:rsidR="00A93D1D" w:rsidRPr="004B1732" w14:paraId="7EDBD007" w14:textId="77777777" w:rsidTr="006D51C0">
        <w:tc>
          <w:tcPr>
            <w:tcW w:w="9576" w:type="dxa"/>
          </w:tcPr>
          <w:p w14:paraId="7EDBD006" w14:textId="77777777" w:rsidR="00A93D1D" w:rsidRPr="004B1732" w:rsidRDefault="00A93D1D" w:rsidP="006D51C0">
            <w:pPr>
              <w:pStyle w:val="Default"/>
              <w:spacing w:after="240"/>
              <w:jc w:val="both"/>
            </w:pPr>
            <w:r w:rsidRPr="004B1732">
              <w:t>Date of alleged discrimination (month, day, year): ___________________</w:t>
            </w:r>
          </w:p>
        </w:tc>
      </w:tr>
      <w:tr w:rsidR="00A93D1D" w:rsidRPr="004B1732" w14:paraId="7EDBD00B" w14:textId="77777777" w:rsidTr="006D51C0">
        <w:tc>
          <w:tcPr>
            <w:tcW w:w="9576" w:type="dxa"/>
          </w:tcPr>
          <w:p w14:paraId="7EDBD008" w14:textId="77777777" w:rsidR="00A93D1D" w:rsidRPr="00C710AB" w:rsidRDefault="00A93D1D" w:rsidP="006D51C0">
            <w:pPr>
              <w:pStyle w:val="Default"/>
              <w:jc w:val="both"/>
              <w:rPr>
                <w:b/>
              </w:rPr>
            </w:pPr>
            <w:r w:rsidRPr="00C710AB">
              <w:rPr>
                <w:b/>
              </w:rPr>
              <w:t xml:space="preserve">Explain as clearly as possible what happened and why you believe you were </w:t>
            </w:r>
            <w:proofErr w:type="gramStart"/>
            <w:r w:rsidRPr="00C710AB">
              <w:rPr>
                <w:b/>
              </w:rPr>
              <w:t>discriminated</w:t>
            </w:r>
            <w:proofErr w:type="gramEnd"/>
          </w:p>
          <w:p w14:paraId="7EDBD009" w14:textId="77777777" w:rsidR="00A93D1D" w:rsidRPr="00C710AB" w:rsidRDefault="00A93D1D" w:rsidP="006D51C0">
            <w:pPr>
              <w:pStyle w:val="Default"/>
              <w:jc w:val="both"/>
              <w:rPr>
                <w:b/>
              </w:rPr>
            </w:pPr>
            <w:r w:rsidRPr="00C710AB">
              <w:rPr>
                <w:b/>
              </w:rPr>
              <w:t xml:space="preserve">against. Describe all persons who were involved. Include the </w:t>
            </w:r>
            <w:r>
              <w:rPr>
                <w:b/>
              </w:rPr>
              <w:t xml:space="preserve">name and contact information of </w:t>
            </w:r>
            <w:r w:rsidRPr="00C710AB">
              <w:rPr>
                <w:b/>
              </w:rPr>
              <w:t>the person(s) who discriminated against you (if known) as well as the names and contact</w:t>
            </w:r>
          </w:p>
          <w:p w14:paraId="7EDBD00A" w14:textId="77777777" w:rsidR="00A93D1D" w:rsidRPr="004B1732" w:rsidRDefault="00A93D1D" w:rsidP="006D51C0">
            <w:pPr>
              <w:pStyle w:val="Default"/>
              <w:jc w:val="both"/>
            </w:pPr>
            <w:r w:rsidRPr="00C710AB">
              <w:rPr>
                <w:b/>
              </w:rPr>
              <w:t>information of any witnesses. If more space is needed, please use the back of this form.</w:t>
            </w:r>
          </w:p>
        </w:tc>
      </w:tr>
      <w:tr w:rsidR="00A93D1D" w:rsidRPr="004B1732" w14:paraId="7EDBD00D" w14:textId="77777777" w:rsidTr="006D51C0">
        <w:tc>
          <w:tcPr>
            <w:tcW w:w="9576" w:type="dxa"/>
          </w:tcPr>
          <w:p w14:paraId="7EDBD00C" w14:textId="77777777" w:rsidR="00A93D1D" w:rsidRPr="00C710AB" w:rsidRDefault="00A93D1D" w:rsidP="006D51C0">
            <w:pPr>
              <w:pStyle w:val="Default"/>
              <w:jc w:val="both"/>
              <w:rPr>
                <w:b/>
              </w:rPr>
            </w:pPr>
          </w:p>
        </w:tc>
      </w:tr>
      <w:tr w:rsidR="00A93D1D" w:rsidRPr="004B1732" w14:paraId="7EDBD00F" w14:textId="77777777" w:rsidTr="006D51C0">
        <w:tc>
          <w:tcPr>
            <w:tcW w:w="9576" w:type="dxa"/>
            <w:shd w:val="clear" w:color="auto" w:fill="D9D9D9" w:themeFill="background1" w:themeFillShade="D9"/>
          </w:tcPr>
          <w:p w14:paraId="7EDBD00E" w14:textId="77777777" w:rsidR="00A93D1D" w:rsidRPr="00C710AB" w:rsidRDefault="00A93D1D" w:rsidP="006D51C0">
            <w:pPr>
              <w:pStyle w:val="Default"/>
              <w:spacing w:after="240"/>
              <w:jc w:val="both"/>
              <w:rPr>
                <w:b/>
              </w:rPr>
            </w:pPr>
            <w:r w:rsidRPr="00C710AB">
              <w:rPr>
                <w:b/>
              </w:rPr>
              <w:t>Section IV</w:t>
            </w:r>
          </w:p>
        </w:tc>
      </w:tr>
      <w:tr w:rsidR="00A93D1D" w:rsidRPr="004B1732" w14:paraId="7EDBD011" w14:textId="77777777" w:rsidTr="006D51C0">
        <w:tc>
          <w:tcPr>
            <w:tcW w:w="9576" w:type="dxa"/>
          </w:tcPr>
          <w:p w14:paraId="7EDBD010" w14:textId="77777777" w:rsidR="00A93D1D" w:rsidRPr="004B1732" w:rsidRDefault="00A93D1D" w:rsidP="006D51C0">
            <w:pPr>
              <w:pStyle w:val="Default"/>
              <w:spacing w:after="240"/>
              <w:jc w:val="both"/>
            </w:pPr>
            <w:r w:rsidRPr="004B1732">
              <w:t>Have you previously filed a Title VI complaint with</w:t>
            </w:r>
            <w:r>
              <w:t xml:space="preserve"> Fellowship House</w:t>
            </w:r>
            <w:r w:rsidRPr="004B1732">
              <w:t xml:space="preserve">? </w:t>
            </w:r>
            <w:proofErr w:type="gramStart"/>
            <w:r w:rsidRPr="004B1732">
              <w:t>Yes</w:t>
            </w:r>
            <w:proofErr w:type="gramEnd"/>
            <w:r w:rsidRPr="004B1732">
              <w:t xml:space="preserve"> _____ No ______</w:t>
            </w:r>
          </w:p>
        </w:tc>
      </w:tr>
      <w:tr w:rsidR="00A93D1D" w:rsidRPr="004B1732" w14:paraId="7EDBD013" w14:textId="77777777" w:rsidTr="006D51C0">
        <w:tc>
          <w:tcPr>
            <w:tcW w:w="9576" w:type="dxa"/>
          </w:tcPr>
          <w:p w14:paraId="7EDBD012" w14:textId="77777777" w:rsidR="00A93D1D" w:rsidRPr="004B1732" w:rsidRDefault="00A93D1D" w:rsidP="006D51C0">
            <w:pPr>
              <w:pStyle w:val="Default"/>
              <w:spacing w:after="240"/>
              <w:jc w:val="both"/>
            </w:pPr>
          </w:p>
        </w:tc>
      </w:tr>
      <w:tr w:rsidR="00A93D1D" w:rsidRPr="004B1732" w14:paraId="7EDBD015" w14:textId="77777777" w:rsidTr="006D51C0">
        <w:tc>
          <w:tcPr>
            <w:tcW w:w="9576" w:type="dxa"/>
            <w:shd w:val="clear" w:color="auto" w:fill="D9D9D9" w:themeFill="background1" w:themeFillShade="D9"/>
          </w:tcPr>
          <w:p w14:paraId="7EDBD014" w14:textId="77777777" w:rsidR="00A93D1D" w:rsidRPr="00C710AB" w:rsidRDefault="00A93D1D" w:rsidP="006D51C0">
            <w:pPr>
              <w:pStyle w:val="Default"/>
              <w:spacing w:after="240"/>
              <w:jc w:val="both"/>
              <w:rPr>
                <w:b/>
              </w:rPr>
            </w:pPr>
            <w:r w:rsidRPr="00C710AB">
              <w:rPr>
                <w:b/>
              </w:rPr>
              <w:t>Section V</w:t>
            </w:r>
          </w:p>
        </w:tc>
      </w:tr>
      <w:tr w:rsidR="00A93D1D" w:rsidRPr="004B1732" w14:paraId="7EDBD017" w14:textId="77777777" w:rsidTr="006D51C0">
        <w:tc>
          <w:tcPr>
            <w:tcW w:w="9576" w:type="dxa"/>
          </w:tcPr>
          <w:p w14:paraId="7EDBD016" w14:textId="77777777" w:rsidR="00A93D1D" w:rsidRPr="004B1732" w:rsidRDefault="00A93D1D" w:rsidP="006D51C0">
            <w:pPr>
              <w:pStyle w:val="Default"/>
              <w:spacing w:after="240"/>
              <w:jc w:val="both"/>
            </w:pPr>
            <w:r w:rsidRPr="004B1732">
              <w:t xml:space="preserve">Have you filed this complaint with any other agencies? </w:t>
            </w:r>
            <w:proofErr w:type="gramStart"/>
            <w:r w:rsidRPr="004B1732">
              <w:t>Yes</w:t>
            </w:r>
            <w:proofErr w:type="gramEnd"/>
            <w:r w:rsidRPr="004B1732">
              <w:t xml:space="preserve"> _________ No _______</w:t>
            </w:r>
          </w:p>
        </w:tc>
      </w:tr>
      <w:tr w:rsidR="00A93D1D" w:rsidRPr="004B1732" w14:paraId="7EDBD019" w14:textId="77777777" w:rsidTr="006D51C0">
        <w:tc>
          <w:tcPr>
            <w:tcW w:w="9576" w:type="dxa"/>
          </w:tcPr>
          <w:p w14:paraId="7EDBD018" w14:textId="77777777" w:rsidR="00A93D1D" w:rsidRPr="00C710AB" w:rsidRDefault="00A93D1D" w:rsidP="006D51C0">
            <w:pPr>
              <w:pStyle w:val="Default"/>
              <w:spacing w:after="240"/>
              <w:jc w:val="both"/>
              <w:rPr>
                <w:b/>
              </w:rPr>
            </w:pPr>
            <w:r w:rsidRPr="00C710AB">
              <w:rPr>
                <w:b/>
              </w:rPr>
              <w:t>(If you answered yes, who did you file the complaint with?)</w:t>
            </w:r>
          </w:p>
        </w:tc>
      </w:tr>
      <w:tr w:rsidR="00A93D1D" w:rsidRPr="004B1732" w14:paraId="7EDBD01C" w14:textId="77777777" w:rsidTr="006D51C0">
        <w:tc>
          <w:tcPr>
            <w:tcW w:w="9576" w:type="dxa"/>
          </w:tcPr>
          <w:p w14:paraId="7EDBD01A" w14:textId="77777777" w:rsidR="00A93D1D" w:rsidRDefault="00A93D1D" w:rsidP="006D51C0">
            <w:pPr>
              <w:pStyle w:val="Default"/>
              <w:spacing w:after="240"/>
              <w:jc w:val="both"/>
            </w:pPr>
            <w:r w:rsidRPr="004B1732">
              <w:t>Federal Transit Administration: _________ U. S. Department of Transportation: _________</w:t>
            </w:r>
          </w:p>
          <w:p w14:paraId="7EDBD01B" w14:textId="77777777" w:rsidR="00A93D1D" w:rsidRPr="004B1732" w:rsidRDefault="00A93D1D" w:rsidP="006D51C0">
            <w:pPr>
              <w:pStyle w:val="Default"/>
              <w:spacing w:after="240"/>
              <w:jc w:val="both"/>
            </w:pPr>
            <w:r w:rsidRPr="004B1732">
              <w:t>Indiana Dept. of Transportation: ________ Department of Justice: _________</w:t>
            </w:r>
          </w:p>
        </w:tc>
      </w:tr>
      <w:tr w:rsidR="00A93D1D" w:rsidRPr="004B1732" w14:paraId="7EDBD01E" w14:textId="77777777" w:rsidTr="006D51C0">
        <w:tc>
          <w:tcPr>
            <w:tcW w:w="9576" w:type="dxa"/>
          </w:tcPr>
          <w:p w14:paraId="7EDBD01D" w14:textId="77777777" w:rsidR="00A93D1D" w:rsidRPr="004B1732" w:rsidRDefault="00A93D1D" w:rsidP="006D51C0">
            <w:pPr>
              <w:pStyle w:val="Default"/>
              <w:spacing w:after="240"/>
              <w:jc w:val="both"/>
            </w:pPr>
          </w:p>
        </w:tc>
      </w:tr>
      <w:tr w:rsidR="00A93D1D" w:rsidRPr="004B1732" w14:paraId="7EDBD021" w14:textId="77777777" w:rsidTr="006D51C0">
        <w:tc>
          <w:tcPr>
            <w:tcW w:w="9576" w:type="dxa"/>
          </w:tcPr>
          <w:p w14:paraId="7EDBD01F" w14:textId="77777777" w:rsidR="00A93D1D" w:rsidRDefault="00A93D1D" w:rsidP="006D51C0">
            <w:pPr>
              <w:pStyle w:val="Default"/>
              <w:spacing w:after="240"/>
              <w:jc w:val="both"/>
            </w:pPr>
            <w:r w:rsidRPr="004B1732">
              <w:t>Equal Employment</w:t>
            </w:r>
          </w:p>
          <w:p w14:paraId="7EDBD020" w14:textId="77777777" w:rsidR="00A93D1D" w:rsidRPr="004B1732" w:rsidRDefault="00A93D1D" w:rsidP="006D51C0">
            <w:pPr>
              <w:pStyle w:val="Default"/>
              <w:spacing w:after="240"/>
              <w:jc w:val="both"/>
            </w:pPr>
            <w:r w:rsidRPr="004B1732">
              <w:t>Opportunity Commission: _________ Federal Court _______State Court_______</w:t>
            </w:r>
          </w:p>
        </w:tc>
      </w:tr>
      <w:tr w:rsidR="00A93D1D" w:rsidRPr="004B1732" w14:paraId="7EDBD023" w14:textId="77777777" w:rsidTr="006D51C0">
        <w:tc>
          <w:tcPr>
            <w:tcW w:w="9576" w:type="dxa"/>
          </w:tcPr>
          <w:p w14:paraId="7EDBD022" w14:textId="77777777" w:rsidR="00A93D1D" w:rsidRPr="004B1732" w:rsidRDefault="00A93D1D" w:rsidP="006D51C0">
            <w:pPr>
              <w:pStyle w:val="Default"/>
              <w:spacing w:after="240"/>
              <w:jc w:val="both"/>
            </w:pPr>
          </w:p>
        </w:tc>
      </w:tr>
      <w:tr w:rsidR="00A93D1D" w:rsidRPr="004B1732" w14:paraId="7EDBD025" w14:textId="77777777" w:rsidTr="006D51C0">
        <w:tc>
          <w:tcPr>
            <w:tcW w:w="9576" w:type="dxa"/>
          </w:tcPr>
          <w:p w14:paraId="7EDBD024" w14:textId="77777777" w:rsidR="00A93D1D" w:rsidRPr="004B1732" w:rsidRDefault="00A93D1D" w:rsidP="006D51C0">
            <w:pPr>
              <w:pStyle w:val="Default"/>
              <w:spacing w:after="240"/>
              <w:jc w:val="both"/>
            </w:pPr>
            <w:r w:rsidRPr="004B1732">
              <w:t xml:space="preserve">Have you filed a lawsuit regarding this complaint? </w:t>
            </w:r>
            <w:proofErr w:type="gramStart"/>
            <w:r w:rsidRPr="004B1732">
              <w:t>Yes</w:t>
            </w:r>
            <w:proofErr w:type="gramEnd"/>
            <w:r w:rsidRPr="004B1732">
              <w:t xml:space="preserve"> ________ No ___________</w:t>
            </w:r>
          </w:p>
        </w:tc>
      </w:tr>
      <w:tr w:rsidR="00A93D1D" w:rsidRPr="004B1732" w14:paraId="7EDBD027" w14:textId="77777777" w:rsidTr="006D51C0">
        <w:tc>
          <w:tcPr>
            <w:tcW w:w="9576" w:type="dxa"/>
          </w:tcPr>
          <w:p w14:paraId="7EDBD026" w14:textId="77777777" w:rsidR="00A93D1D" w:rsidRPr="004B1732" w:rsidRDefault="00A93D1D" w:rsidP="006D51C0">
            <w:pPr>
              <w:pStyle w:val="Default"/>
              <w:spacing w:after="240"/>
              <w:jc w:val="both"/>
            </w:pPr>
            <w:r w:rsidRPr="004B1732">
              <w:t>If yes, please provide a copy of the complaint form/lawsuit. Please provide information about a</w:t>
            </w:r>
          </w:p>
        </w:tc>
      </w:tr>
      <w:tr w:rsidR="00A93D1D" w:rsidRPr="004B1732" w14:paraId="7EDBD029" w14:textId="77777777" w:rsidTr="006D51C0">
        <w:tc>
          <w:tcPr>
            <w:tcW w:w="9576" w:type="dxa"/>
          </w:tcPr>
          <w:p w14:paraId="7EDBD028" w14:textId="77777777" w:rsidR="00A93D1D" w:rsidRPr="004B1732" w:rsidRDefault="00A93D1D" w:rsidP="006D51C0">
            <w:pPr>
              <w:pStyle w:val="Default"/>
              <w:spacing w:after="240"/>
              <w:jc w:val="both"/>
            </w:pPr>
            <w:proofErr w:type="gramStart"/>
            <w:r w:rsidRPr="004B1732">
              <w:lastRenderedPageBreak/>
              <w:t>contact at</w:t>
            </w:r>
            <w:proofErr w:type="gramEnd"/>
            <w:r w:rsidRPr="004B1732">
              <w:t xml:space="preserve"> the agency/court where the complaint was filed.</w:t>
            </w:r>
          </w:p>
        </w:tc>
      </w:tr>
      <w:tr w:rsidR="00A93D1D" w:rsidRPr="004B1732" w14:paraId="7EDBD02B" w14:textId="77777777" w:rsidTr="006D51C0">
        <w:tc>
          <w:tcPr>
            <w:tcW w:w="9576" w:type="dxa"/>
          </w:tcPr>
          <w:p w14:paraId="7EDBD02A" w14:textId="77777777" w:rsidR="00A93D1D" w:rsidRPr="004B1732" w:rsidRDefault="00A93D1D" w:rsidP="006D51C0">
            <w:pPr>
              <w:pStyle w:val="Default"/>
              <w:spacing w:after="240"/>
              <w:jc w:val="both"/>
            </w:pPr>
            <w:r w:rsidRPr="004B1732">
              <w:t>Name</w:t>
            </w:r>
            <w:r>
              <w:t xml:space="preserve">:                                            </w:t>
            </w:r>
            <w:r w:rsidRPr="004B1732">
              <w:t>Title</w:t>
            </w:r>
            <w:r>
              <w:t>:</w:t>
            </w:r>
          </w:p>
        </w:tc>
      </w:tr>
      <w:tr w:rsidR="00A93D1D" w:rsidRPr="004B1732" w14:paraId="7EDBD02D" w14:textId="77777777" w:rsidTr="006D51C0">
        <w:tc>
          <w:tcPr>
            <w:tcW w:w="9576" w:type="dxa"/>
          </w:tcPr>
          <w:p w14:paraId="7EDBD02C" w14:textId="77777777" w:rsidR="00A93D1D" w:rsidRPr="004B1732" w:rsidRDefault="00A93D1D" w:rsidP="006D51C0">
            <w:pPr>
              <w:pStyle w:val="Default"/>
              <w:spacing w:after="240"/>
              <w:jc w:val="both"/>
            </w:pPr>
            <w:r w:rsidRPr="004B1732">
              <w:t>Agency</w:t>
            </w:r>
            <w:r>
              <w:t xml:space="preserve">:                                    </w:t>
            </w:r>
            <w:r w:rsidRPr="004B1732">
              <w:t>Address</w:t>
            </w:r>
            <w:r>
              <w:t>:</w:t>
            </w:r>
          </w:p>
        </w:tc>
      </w:tr>
      <w:tr w:rsidR="00A93D1D" w:rsidRPr="004B1732" w14:paraId="7EDBD02F" w14:textId="77777777" w:rsidTr="006D51C0">
        <w:tc>
          <w:tcPr>
            <w:tcW w:w="9576" w:type="dxa"/>
          </w:tcPr>
          <w:p w14:paraId="7EDBD02E" w14:textId="77777777" w:rsidR="00A93D1D" w:rsidRPr="004B1732" w:rsidRDefault="00A93D1D" w:rsidP="006D51C0">
            <w:pPr>
              <w:pStyle w:val="Default"/>
              <w:spacing w:after="240"/>
              <w:jc w:val="both"/>
            </w:pPr>
            <w:r w:rsidRPr="004B1732">
              <w:t>Telephone</w:t>
            </w:r>
            <w:r>
              <w:t>:</w:t>
            </w:r>
          </w:p>
        </w:tc>
      </w:tr>
      <w:tr w:rsidR="00A93D1D" w:rsidRPr="004B1732" w14:paraId="7EDBD031" w14:textId="77777777" w:rsidTr="006D51C0">
        <w:tc>
          <w:tcPr>
            <w:tcW w:w="9576" w:type="dxa"/>
          </w:tcPr>
          <w:p w14:paraId="7EDBD030" w14:textId="77777777" w:rsidR="00A93D1D" w:rsidRPr="004B1732" w:rsidRDefault="00A93D1D" w:rsidP="006D51C0">
            <w:pPr>
              <w:pStyle w:val="Default"/>
              <w:spacing w:after="240"/>
              <w:jc w:val="both"/>
            </w:pPr>
          </w:p>
        </w:tc>
      </w:tr>
      <w:tr w:rsidR="00A93D1D" w:rsidRPr="004B1732" w14:paraId="7EDBD033" w14:textId="77777777" w:rsidTr="006D51C0">
        <w:tc>
          <w:tcPr>
            <w:tcW w:w="9576" w:type="dxa"/>
            <w:shd w:val="clear" w:color="auto" w:fill="D9D9D9" w:themeFill="background1" w:themeFillShade="D9"/>
          </w:tcPr>
          <w:p w14:paraId="7EDBD032" w14:textId="77777777" w:rsidR="00A93D1D" w:rsidRPr="00C710AB" w:rsidRDefault="00A93D1D" w:rsidP="006D51C0">
            <w:pPr>
              <w:pStyle w:val="Default"/>
              <w:spacing w:after="240"/>
              <w:jc w:val="both"/>
              <w:rPr>
                <w:b/>
              </w:rPr>
            </w:pPr>
            <w:r w:rsidRPr="00C710AB">
              <w:rPr>
                <w:b/>
              </w:rPr>
              <w:t>Section VI:</w:t>
            </w:r>
          </w:p>
        </w:tc>
      </w:tr>
      <w:tr w:rsidR="00A93D1D" w:rsidRPr="004B1732" w14:paraId="7EDBD035" w14:textId="77777777" w:rsidTr="006D51C0">
        <w:tc>
          <w:tcPr>
            <w:tcW w:w="9576" w:type="dxa"/>
          </w:tcPr>
          <w:p w14:paraId="7EDBD034" w14:textId="77777777" w:rsidR="00A93D1D" w:rsidRPr="004B1732" w:rsidRDefault="00A93D1D" w:rsidP="006D51C0">
            <w:pPr>
              <w:pStyle w:val="Default"/>
              <w:spacing w:after="240"/>
              <w:jc w:val="both"/>
            </w:pPr>
            <w:r w:rsidRPr="004B1732">
              <w:t>Complaint</w:t>
            </w:r>
            <w:r>
              <w:t xml:space="preserve"> is against: </w:t>
            </w:r>
          </w:p>
        </w:tc>
      </w:tr>
      <w:tr w:rsidR="00A93D1D" w:rsidRPr="004B1732" w14:paraId="7EDBD037" w14:textId="77777777" w:rsidTr="006D51C0">
        <w:tc>
          <w:tcPr>
            <w:tcW w:w="9576" w:type="dxa"/>
          </w:tcPr>
          <w:p w14:paraId="7EDBD036" w14:textId="77777777" w:rsidR="00A93D1D" w:rsidRPr="004B1732" w:rsidRDefault="00A93D1D" w:rsidP="006D51C0">
            <w:pPr>
              <w:pStyle w:val="Default"/>
              <w:spacing w:after="240"/>
              <w:jc w:val="both"/>
            </w:pPr>
            <w:r w:rsidRPr="004B1732">
              <w:t>Contact Person:</w:t>
            </w:r>
            <w:r>
              <w:t xml:space="preserve">                                                       </w:t>
            </w:r>
            <w:r w:rsidRPr="004B1732">
              <w:t xml:space="preserve"> Title: </w:t>
            </w:r>
          </w:p>
        </w:tc>
      </w:tr>
      <w:tr w:rsidR="00A93D1D" w:rsidRPr="004B1732" w14:paraId="7EDBD039" w14:textId="77777777" w:rsidTr="006D51C0">
        <w:tc>
          <w:tcPr>
            <w:tcW w:w="9576" w:type="dxa"/>
          </w:tcPr>
          <w:p w14:paraId="7EDBD038" w14:textId="77777777" w:rsidR="00A93D1D" w:rsidRPr="004B1732" w:rsidRDefault="00A93D1D" w:rsidP="006D51C0">
            <w:pPr>
              <w:pStyle w:val="Default"/>
              <w:spacing w:after="240"/>
              <w:jc w:val="both"/>
            </w:pPr>
            <w:r w:rsidRPr="004B1732">
              <w:t xml:space="preserve">Telephone Number: </w:t>
            </w:r>
          </w:p>
        </w:tc>
      </w:tr>
      <w:tr w:rsidR="00A93D1D" w:rsidRPr="004B1732" w14:paraId="7EDBD03B" w14:textId="77777777" w:rsidTr="006D51C0">
        <w:trPr>
          <w:trHeight w:val="647"/>
        </w:trPr>
        <w:tc>
          <w:tcPr>
            <w:tcW w:w="9576" w:type="dxa"/>
          </w:tcPr>
          <w:p w14:paraId="7EDBD03A" w14:textId="77777777" w:rsidR="00A93D1D" w:rsidRPr="00C710AB" w:rsidRDefault="00A93D1D" w:rsidP="006D51C0">
            <w:pPr>
              <w:pStyle w:val="Default"/>
              <w:jc w:val="both"/>
              <w:rPr>
                <w:b/>
              </w:rPr>
            </w:pPr>
            <w:r w:rsidRPr="00C710AB">
              <w:rPr>
                <w:b/>
              </w:rPr>
              <w:t>You may attach any written materials or other information that you think is relevant to your complaint.</w:t>
            </w:r>
          </w:p>
        </w:tc>
      </w:tr>
      <w:tr w:rsidR="00A93D1D" w:rsidRPr="004B1732" w14:paraId="7EDBD03D" w14:textId="77777777" w:rsidTr="006D51C0">
        <w:tc>
          <w:tcPr>
            <w:tcW w:w="9576" w:type="dxa"/>
          </w:tcPr>
          <w:p w14:paraId="7EDBD03C" w14:textId="77777777" w:rsidR="00A93D1D" w:rsidRPr="004B1732" w:rsidRDefault="00A93D1D" w:rsidP="006D51C0">
            <w:pPr>
              <w:pStyle w:val="Default"/>
              <w:spacing w:after="240"/>
              <w:jc w:val="both"/>
            </w:pPr>
          </w:p>
        </w:tc>
      </w:tr>
      <w:tr w:rsidR="00A93D1D" w:rsidRPr="004B1732" w14:paraId="7EDBD03F" w14:textId="77777777" w:rsidTr="006D51C0">
        <w:tc>
          <w:tcPr>
            <w:tcW w:w="9576" w:type="dxa"/>
            <w:shd w:val="clear" w:color="auto" w:fill="D9D9D9" w:themeFill="background1" w:themeFillShade="D9"/>
          </w:tcPr>
          <w:p w14:paraId="7EDBD03E" w14:textId="77777777" w:rsidR="00A93D1D" w:rsidRPr="00AA20C2" w:rsidRDefault="00A93D1D" w:rsidP="006D51C0">
            <w:pPr>
              <w:pStyle w:val="Default"/>
              <w:spacing w:after="240"/>
              <w:jc w:val="both"/>
              <w:rPr>
                <w:b/>
              </w:rPr>
            </w:pPr>
            <w:r w:rsidRPr="00AA20C2">
              <w:rPr>
                <w:b/>
              </w:rPr>
              <w:t>Signature (required):                                                              Date (required):</w:t>
            </w:r>
          </w:p>
        </w:tc>
      </w:tr>
    </w:tbl>
    <w:p w14:paraId="7EDBD040" w14:textId="77777777" w:rsidR="00A93D1D" w:rsidRDefault="00A93D1D" w:rsidP="00A93D1D">
      <w:pPr>
        <w:pStyle w:val="Default"/>
        <w:jc w:val="both"/>
      </w:pPr>
    </w:p>
    <w:p w14:paraId="7EDBD041" w14:textId="77777777" w:rsidR="00A93D1D" w:rsidRDefault="00A93D1D" w:rsidP="00A93D1D">
      <w:pPr>
        <w:pStyle w:val="Default"/>
        <w:jc w:val="both"/>
        <w:rPr>
          <w:color w:val="auto"/>
        </w:rPr>
      </w:pPr>
    </w:p>
    <w:p w14:paraId="7EDBD042" w14:textId="77777777" w:rsidR="00A93D1D" w:rsidRPr="00AA20C2" w:rsidRDefault="00A93D1D" w:rsidP="00A93D1D">
      <w:pPr>
        <w:pStyle w:val="Default"/>
        <w:jc w:val="both"/>
        <w:rPr>
          <w:color w:val="auto"/>
        </w:rPr>
      </w:pPr>
      <w:r w:rsidRPr="00AA20C2">
        <w:rPr>
          <w:color w:val="auto"/>
        </w:rPr>
        <w:t>(Note: We cannot accept your complaint without a signature)</w:t>
      </w:r>
    </w:p>
    <w:p w14:paraId="7EDBD043" w14:textId="77777777" w:rsidR="00A93D1D" w:rsidRDefault="00A93D1D" w:rsidP="00A93D1D">
      <w:pPr>
        <w:pStyle w:val="Default"/>
        <w:jc w:val="both"/>
        <w:rPr>
          <w:color w:val="auto"/>
        </w:rPr>
      </w:pPr>
    </w:p>
    <w:p w14:paraId="7EDBD044" w14:textId="77777777" w:rsidR="00A93D1D" w:rsidRDefault="00A93D1D" w:rsidP="00A93D1D">
      <w:pPr>
        <w:pStyle w:val="Default"/>
        <w:jc w:val="both"/>
        <w:rPr>
          <w:color w:val="auto"/>
        </w:rPr>
      </w:pPr>
      <w:r w:rsidRPr="00AA20C2">
        <w:rPr>
          <w:color w:val="auto"/>
        </w:rPr>
        <w:t>Please mail your completed form to:</w:t>
      </w:r>
    </w:p>
    <w:p w14:paraId="7EDBD045" w14:textId="27EA5ECA" w:rsidR="00A93D1D" w:rsidRDefault="00CD41B0" w:rsidP="00A93D1D">
      <w:pPr>
        <w:pStyle w:val="Default"/>
        <w:jc w:val="both"/>
        <w:rPr>
          <w:color w:val="auto"/>
        </w:rPr>
      </w:pPr>
      <w:r>
        <w:rPr>
          <w:color w:val="auto"/>
        </w:rPr>
        <w:t>Cristy Martinez</w:t>
      </w:r>
    </w:p>
    <w:p w14:paraId="7EDBD046" w14:textId="77777777" w:rsidR="00A93D1D" w:rsidRDefault="00A93D1D" w:rsidP="00A93D1D">
      <w:pPr>
        <w:pStyle w:val="Default"/>
        <w:jc w:val="both"/>
        <w:rPr>
          <w:color w:val="auto"/>
        </w:rPr>
      </w:pPr>
      <w:r>
        <w:rPr>
          <w:color w:val="auto"/>
        </w:rPr>
        <w:t xml:space="preserve">Title VI Coordinator </w:t>
      </w:r>
    </w:p>
    <w:p w14:paraId="7EDBD047" w14:textId="77777777" w:rsidR="00A93D1D" w:rsidRDefault="00A93D1D" w:rsidP="00A93D1D">
      <w:pPr>
        <w:pStyle w:val="Default"/>
        <w:jc w:val="both"/>
        <w:rPr>
          <w:color w:val="auto"/>
        </w:rPr>
      </w:pPr>
      <w:r>
        <w:rPr>
          <w:color w:val="auto"/>
        </w:rPr>
        <w:t xml:space="preserve">Fellowship House </w:t>
      </w:r>
    </w:p>
    <w:p w14:paraId="7EDBD048" w14:textId="77777777" w:rsidR="00A93D1D" w:rsidRDefault="00A93D1D" w:rsidP="00A93D1D">
      <w:pPr>
        <w:pStyle w:val="Default"/>
        <w:jc w:val="both"/>
        <w:rPr>
          <w:color w:val="auto"/>
        </w:rPr>
      </w:pPr>
      <w:r>
        <w:rPr>
          <w:color w:val="auto"/>
        </w:rPr>
        <w:t>5711 South Dixie Highway</w:t>
      </w:r>
    </w:p>
    <w:p w14:paraId="7EDBD049" w14:textId="77777777" w:rsidR="00A93D1D" w:rsidRDefault="00A93D1D" w:rsidP="00A93D1D">
      <w:pPr>
        <w:pStyle w:val="Default"/>
        <w:jc w:val="both"/>
        <w:rPr>
          <w:color w:val="auto"/>
        </w:rPr>
      </w:pPr>
      <w:r>
        <w:rPr>
          <w:color w:val="auto"/>
        </w:rPr>
        <w:t>South Miami, FL 33143</w:t>
      </w:r>
    </w:p>
    <w:p w14:paraId="7EDBD04A" w14:textId="77777777" w:rsidR="00A93D1D" w:rsidRDefault="00A93D1D" w:rsidP="00A93D1D">
      <w:pPr>
        <w:pStyle w:val="Default"/>
        <w:jc w:val="both"/>
        <w:rPr>
          <w:color w:val="auto"/>
        </w:rPr>
      </w:pPr>
      <w:r>
        <w:rPr>
          <w:color w:val="auto"/>
        </w:rPr>
        <w:t>Phone: 305-667-1036</w:t>
      </w:r>
    </w:p>
    <w:p w14:paraId="7EDBD04B" w14:textId="77777777" w:rsidR="00A93D1D" w:rsidRDefault="00A93D1D" w:rsidP="00A93D1D">
      <w:pPr>
        <w:pStyle w:val="Default"/>
        <w:jc w:val="both"/>
        <w:rPr>
          <w:color w:val="auto"/>
        </w:rPr>
      </w:pPr>
      <w:r>
        <w:rPr>
          <w:color w:val="auto"/>
        </w:rPr>
        <w:t>Fax: 305-667-4938</w:t>
      </w:r>
    </w:p>
    <w:p w14:paraId="7EDBD04C" w14:textId="5A94FC84" w:rsidR="00A93D1D" w:rsidRDefault="00A93D1D" w:rsidP="00A93D1D">
      <w:pPr>
        <w:pStyle w:val="Default"/>
        <w:jc w:val="both"/>
        <w:rPr>
          <w:color w:val="auto"/>
        </w:rPr>
      </w:pPr>
      <w:r>
        <w:rPr>
          <w:color w:val="auto"/>
        </w:rPr>
        <w:t xml:space="preserve">Email: </w:t>
      </w:r>
      <w:hyperlink r:id="rId4" w:history="1">
        <w:r w:rsidR="00913B62" w:rsidRPr="00717E10">
          <w:rPr>
            <w:rStyle w:val="Hyperlink"/>
          </w:rPr>
          <w:t>cristymartinez@fellowshiphouse.org</w:t>
        </w:r>
      </w:hyperlink>
    </w:p>
    <w:p w14:paraId="7EDBD04D" w14:textId="77777777" w:rsidR="00A93D1D" w:rsidRDefault="00A93D1D" w:rsidP="00A93D1D">
      <w:pPr>
        <w:pStyle w:val="Default"/>
        <w:jc w:val="both"/>
        <w:rPr>
          <w:color w:val="auto"/>
        </w:rPr>
      </w:pPr>
    </w:p>
    <w:p w14:paraId="7EDBD04E" w14:textId="77777777" w:rsidR="00A93D1D" w:rsidRDefault="00A93D1D" w:rsidP="00A93D1D">
      <w:pPr>
        <w:pStyle w:val="Default"/>
        <w:jc w:val="both"/>
        <w:rPr>
          <w:color w:val="auto"/>
        </w:rPr>
      </w:pPr>
    </w:p>
    <w:p w14:paraId="7EDBD04F" w14:textId="77777777" w:rsidR="00A93D1D" w:rsidRDefault="00A93D1D" w:rsidP="00A93D1D">
      <w:pPr>
        <w:pStyle w:val="Default"/>
        <w:jc w:val="both"/>
        <w:rPr>
          <w:color w:val="auto"/>
        </w:rPr>
      </w:pPr>
    </w:p>
    <w:p w14:paraId="7EDBD050" w14:textId="77777777" w:rsidR="00A93D1D" w:rsidRDefault="00A93D1D" w:rsidP="00A93D1D">
      <w:pPr>
        <w:pStyle w:val="Default"/>
        <w:jc w:val="both"/>
        <w:rPr>
          <w:color w:val="auto"/>
        </w:rPr>
      </w:pPr>
    </w:p>
    <w:p w14:paraId="7EDBD051" w14:textId="77777777" w:rsidR="00A93D1D" w:rsidRDefault="00A93D1D" w:rsidP="00A93D1D">
      <w:pPr>
        <w:pStyle w:val="Default"/>
        <w:jc w:val="both"/>
        <w:rPr>
          <w:color w:val="auto"/>
        </w:rPr>
      </w:pPr>
    </w:p>
    <w:p w14:paraId="7EDBD052" w14:textId="77777777" w:rsidR="00A93D1D" w:rsidRDefault="00A93D1D" w:rsidP="00A93D1D">
      <w:pPr>
        <w:pStyle w:val="Default"/>
        <w:jc w:val="both"/>
        <w:rPr>
          <w:color w:val="auto"/>
        </w:rPr>
      </w:pPr>
    </w:p>
    <w:p w14:paraId="7EDBD053" w14:textId="77777777" w:rsidR="00A93D1D" w:rsidRDefault="00A93D1D" w:rsidP="00A93D1D">
      <w:pPr>
        <w:pStyle w:val="Default"/>
        <w:jc w:val="both"/>
        <w:rPr>
          <w:color w:val="auto"/>
        </w:rPr>
      </w:pPr>
    </w:p>
    <w:p w14:paraId="7EDBD054" w14:textId="77777777" w:rsidR="00A93D1D" w:rsidRDefault="00A93D1D" w:rsidP="00A93D1D">
      <w:pPr>
        <w:pStyle w:val="Default"/>
        <w:jc w:val="both"/>
        <w:rPr>
          <w:color w:val="auto"/>
        </w:rPr>
      </w:pPr>
    </w:p>
    <w:p w14:paraId="7EDBD055" w14:textId="77777777" w:rsidR="00BB024E" w:rsidRDefault="00BB024E"/>
    <w:sectPr w:rsidR="00BB0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D1D"/>
    <w:rsid w:val="001530F5"/>
    <w:rsid w:val="002C5524"/>
    <w:rsid w:val="004A68EE"/>
    <w:rsid w:val="00913B62"/>
    <w:rsid w:val="00A93D1D"/>
    <w:rsid w:val="00BB024E"/>
    <w:rsid w:val="00CD41B0"/>
    <w:rsid w:val="00E952E4"/>
    <w:rsid w:val="00F52A97"/>
    <w:rsid w:val="00F5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CFCF"/>
  <w15:docId w15:val="{858FDC8B-1FEE-4845-8361-C4D92798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D1D"/>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D1D"/>
    <w:rPr>
      <w:color w:val="0000FF" w:themeColor="hyperlink"/>
      <w:u w:val="single"/>
    </w:rPr>
  </w:style>
  <w:style w:type="table" w:styleId="TableGrid">
    <w:name w:val="Table Grid"/>
    <w:basedOn w:val="TableNormal"/>
    <w:uiPriority w:val="59"/>
    <w:rsid w:val="00A93D1D"/>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3D1D"/>
    <w:pPr>
      <w:autoSpaceDE w:val="0"/>
      <w:autoSpaceDN w:val="0"/>
      <w:adjustRightInd w:val="0"/>
      <w:spacing w:after="0" w:line="240" w:lineRule="auto"/>
    </w:pPr>
    <w:rPr>
      <w:color w:val="000000"/>
      <w:szCs w:val="24"/>
    </w:rPr>
  </w:style>
  <w:style w:type="character" w:styleId="UnresolvedMention">
    <w:name w:val="Unresolved Mention"/>
    <w:basedOn w:val="DefaultParagraphFont"/>
    <w:uiPriority w:val="99"/>
    <w:semiHidden/>
    <w:unhideWhenUsed/>
    <w:rsid w:val="00F53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istymartinez@fellowshiphou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Feldman</dc:creator>
  <cp:lastModifiedBy>Cristina Martinez</cp:lastModifiedBy>
  <cp:revision>3</cp:revision>
  <dcterms:created xsi:type="dcterms:W3CDTF">2025-12-23T18:19:00Z</dcterms:created>
  <dcterms:modified xsi:type="dcterms:W3CDTF">2025-12-23T18:28:00Z</dcterms:modified>
</cp:coreProperties>
</file>